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FF" w:rsidRDefault="00E44CEE" w:rsidP="006C43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6C43FF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016589" w:rsidRDefault="00E44CEE" w:rsidP="006C43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43FF" w:rsidRPr="006C43FF">
        <w:rPr>
          <w:rFonts w:ascii="Times New Roman" w:hAnsi="Times New Roman" w:cs="Times New Roman"/>
          <w:sz w:val="28"/>
          <w:szCs w:val="28"/>
        </w:rPr>
        <w:t xml:space="preserve">ля гарантийного обращения на узлы и детали, произведённые </w:t>
      </w:r>
      <w:r w:rsidR="006C43FF" w:rsidRPr="006C43FF"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="006C43FF" w:rsidRPr="006C43FF">
        <w:rPr>
          <w:rFonts w:ascii="Times New Roman" w:hAnsi="Times New Roman" w:cs="Times New Roman"/>
          <w:sz w:val="28"/>
          <w:szCs w:val="28"/>
        </w:rPr>
        <w:t xml:space="preserve"> и приобретённые отдельно</w:t>
      </w:r>
    </w:p>
    <w:p w:rsidR="006C43FF" w:rsidRDefault="00323370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Документы о приобретении (Товарный/кассовый чек, накладная);</w:t>
      </w:r>
    </w:p>
    <w:p w:rsidR="00323370" w:rsidRDefault="00323370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Заполненный продавцом гарантийный талон на изделие;</w:t>
      </w:r>
    </w:p>
    <w:p w:rsidR="00323370" w:rsidRDefault="00323370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Упаковка изделия;</w:t>
      </w:r>
    </w:p>
    <w:p w:rsidR="00323370" w:rsidRDefault="00323370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Заказ – наряд или аналогичный документ, подтверждающий монтаж – демонтаж изделия в авторизованном </w:t>
      </w:r>
      <w:r>
        <w:rPr>
          <w:rFonts w:ascii="Times New Roman" w:hAnsi="Times New Roman" w:cs="Times New Roman"/>
          <w:sz w:val="28"/>
          <w:szCs w:val="28"/>
          <w:lang w:val="en-US"/>
        </w:rPr>
        <w:t>Bosch</w:t>
      </w:r>
      <w:r>
        <w:rPr>
          <w:rFonts w:ascii="Times New Roman" w:hAnsi="Times New Roman" w:cs="Times New Roman"/>
          <w:sz w:val="28"/>
          <w:szCs w:val="28"/>
        </w:rPr>
        <w:t xml:space="preserve"> сервисном центре; </w:t>
      </w:r>
    </w:p>
    <w:p w:rsidR="00323370" w:rsidRDefault="00323370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ПТС или ПТС и СТС техники, на которой стояло, либо для которой предназначалось изделие; </w:t>
      </w:r>
    </w:p>
    <w:p w:rsidR="006C43FF" w:rsidRDefault="00323370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Само изделие, по которому про</w:t>
      </w:r>
      <w:r w:rsidR="00E44CEE">
        <w:rPr>
          <w:rFonts w:ascii="Times New Roman" w:hAnsi="Times New Roman" w:cs="Times New Roman"/>
          <w:sz w:val="28"/>
          <w:szCs w:val="28"/>
        </w:rPr>
        <w:t>изводится гарантийное обращение;</w:t>
      </w:r>
    </w:p>
    <w:p w:rsidR="00E44CEE" w:rsidRDefault="00E44CEE" w:rsidP="00E44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Распечатку результатов диагностирования.</w:t>
      </w:r>
    </w:p>
    <w:p w:rsidR="00E44CEE" w:rsidRDefault="00E44CEE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F" w:rsidRPr="006C43FF" w:rsidRDefault="006C43FF" w:rsidP="006C4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43FF" w:rsidRPr="006C43FF" w:rsidSect="0001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3FF"/>
    <w:rsid w:val="00016589"/>
    <w:rsid w:val="00323370"/>
    <w:rsid w:val="006C43FF"/>
    <w:rsid w:val="00E44CEE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2015-04-02T12:32:00Z</dcterms:created>
  <dcterms:modified xsi:type="dcterms:W3CDTF">2015-04-03T08:02:00Z</dcterms:modified>
</cp:coreProperties>
</file>